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28CFADD8" w:rsidR="005E20E3" w:rsidRDefault="005E20E3" w:rsidP="009E6122">
      <w:pPr>
        <w:suppressAutoHyphens/>
        <w:spacing w:line="276" w:lineRule="auto"/>
        <w:ind w:right="-142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181715">
        <w:rPr>
          <w:sz w:val="20"/>
          <w:szCs w:val="20"/>
          <w:lang w:eastAsia="ar-SA"/>
        </w:rPr>
        <w:t>31</w:t>
      </w:r>
      <w:r w:rsidRPr="00564922">
        <w:rPr>
          <w:sz w:val="20"/>
          <w:szCs w:val="20"/>
          <w:lang w:eastAsia="ar-SA"/>
        </w:rPr>
        <w:t xml:space="preserve">» </w:t>
      </w:r>
      <w:r w:rsidR="005E1CB1">
        <w:rPr>
          <w:sz w:val="20"/>
          <w:szCs w:val="20"/>
          <w:lang w:eastAsia="ar-SA"/>
        </w:rPr>
        <w:t>августа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29696AC1" w14:textId="77777777" w:rsidR="005E1CB1" w:rsidRDefault="005E1CB1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</w:p>
    <w:p w14:paraId="025B5517" w14:textId="1ADD875F" w:rsidR="005E20E3" w:rsidRDefault="005E20E3" w:rsidP="005E1CB1">
      <w:pPr>
        <w:suppressAutoHyphens/>
        <w:ind w:right="-142"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</w:t>
      </w:r>
      <w:r w:rsidRPr="008835CF">
        <w:rPr>
          <w:sz w:val="20"/>
          <w:szCs w:val="20"/>
          <w:lang w:eastAsia="ar-SA"/>
        </w:rPr>
        <w:t>предложений по выбору организации на право заключения договора на предмет:</w:t>
      </w:r>
    </w:p>
    <w:p w14:paraId="43039A8E" w14:textId="74BEDF8B" w:rsidR="00500466" w:rsidRPr="006663DB" w:rsidRDefault="005E1CB1" w:rsidP="005E1CB1">
      <w:pPr>
        <w:suppressAutoHyphens/>
        <w:ind w:right="-142"/>
        <w:jc w:val="center"/>
        <w:rPr>
          <w:b/>
          <w:bCs/>
          <w:i/>
          <w:iCs/>
          <w:sz w:val="20"/>
          <w:szCs w:val="20"/>
          <w:lang w:eastAsia="ar-SA"/>
        </w:rPr>
      </w:pPr>
      <w:bookmarkStart w:id="0" w:name="_Hlk103167639"/>
      <w:r>
        <w:rPr>
          <w:b/>
          <w:bCs/>
          <w:i/>
          <w:iCs/>
          <w:sz w:val="20"/>
          <w:szCs w:val="20"/>
          <w:lang w:eastAsia="ar-SA"/>
        </w:rPr>
        <w:t xml:space="preserve">«Выполнение работ </w:t>
      </w:r>
      <w:r w:rsidR="00181715" w:rsidRPr="00181715">
        <w:rPr>
          <w:b/>
          <w:bCs/>
          <w:i/>
          <w:iCs/>
          <w:sz w:val="20"/>
          <w:szCs w:val="20"/>
          <w:lang w:eastAsia="ar-SA"/>
        </w:rPr>
        <w:t>по разработке раздела: «Инженерно-технические средства обеспечения транспортной безопасности» по объекту «Нефтяной терминал «Порт бухта Север»</w:t>
      </w:r>
    </w:p>
    <w:p w14:paraId="1F128A19" w14:textId="77777777" w:rsidR="00342080" w:rsidRPr="008835CF" w:rsidRDefault="00342080" w:rsidP="005E1CB1">
      <w:pPr>
        <w:suppressAutoHyphens/>
        <w:ind w:right="-142"/>
        <w:jc w:val="center"/>
        <w:rPr>
          <w:b/>
          <w:bCs/>
          <w:sz w:val="20"/>
          <w:szCs w:val="20"/>
          <w:highlight w:val="yellow"/>
          <w:lang w:eastAsia="ar-SA"/>
        </w:rPr>
      </w:pP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231"/>
        <w:gridCol w:w="7116"/>
      </w:tblGrid>
      <w:tr w:rsidR="00FA0083" w:rsidRPr="00FA0083" w14:paraId="78DD0B6C" w14:textId="77777777" w:rsidTr="00DC6E25">
        <w:trPr>
          <w:trHeight w:val="416"/>
        </w:trPr>
        <w:tc>
          <w:tcPr>
            <w:tcW w:w="426" w:type="dxa"/>
            <w:vAlign w:val="center"/>
          </w:tcPr>
          <w:p w14:paraId="6327114C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FA0083">
              <w:rPr>
                <w:b/>
                <w:sz w:val="20"/>
                <w:szCs w:val="20"/>
              </w:rPr>
              <w:t>№</w:t>
            </w:r>
          </w:p>
          <w:p w14:paraId="6CCF8F50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231" w:type="dxa"/>
          </w:tcPr>
          <w:p w14:paraId="71B9CFD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116" w:type="dxa"/>
          </w:tcPr>
          <w:p w14:paraId="00668A8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Информация</w:t>
            </w:r>
          </w:p>
        </w:tc>
      </w:tr>
      <w:tr w:rsidR="00FA0083" w:rsidRPr="00FA0083" w14:paraId="22789D05" w14:textId="77777777" w:rsidTr="00DC6E25">
        <w:trPr>
          <w:cantSplit/>
          <w:trHeight w:val="1006"/>
        </w:trPr>
        <w:tc>
          <w:tcPr>
            <w:tcW w:w="426" w:type="dxa"/>
            <w:vAlign w:val="center"/>
          </w:tcPr>
          <w:p w14:paraId="530C18C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31" w:type="dxa"/>
            <w:vAlign w:val="center"/>
          </w:tcPr>
          <w:p w14:paraId="121FA42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A0083">
              <w:rPr>
                <w:b/>
                <w:sz w:val="20"/>
                <w:szCs w:val="20"/>
              </w:rPr>
              <w:t>:</w:t>
            </w:r>
          </w:p>
          <w:p w14:paraId="62E80F9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</w:p>
        </w:tc>
        <w:tc>
          <w:tcPr>
            <w:tcW w:w="7116" w:type="dxa"/>
          </w:tcPr>
          <w:p w14:paraId="7BAA8431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АО «ЛЕНМОРНИИПРОЕКТ»</w:t>
            </w:r>
          </w:p>
          <w:p w14:paraId="579E4D6D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6F0D31BA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сайт Заказчика - www.lenmor.ru </w:t>
            </w:r>
          </w:p>
          <w:p w14:paraId="68399252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03AF4768" w14:textId="77777777" w:rsidR="00FA0083" w:rsidRPr="00FA0083" w:rsidRDefault="00FA0083" w:rsidP="00FA0083">
            <w:pPr>
              <w:jc w:val="both"/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FA0083">
              <w:rPr>
                <w:b/>
                <w:bCs/>
                <w:sz w:val="20"/>
                <w:szCs w:val="20"/>
              </w:rPr>
              <w:t>@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FA0083">
              <w:rPr>
                <w:b/>
                <w:bCs/>
                <w:sz w:val="20"/>
                <w:szCs w:val="20"/>
              </w:rPr>
              <w:t>.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76531EA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6DCC87AB" w14:textId="68B15AC7" w:rsid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5A7DAD92" w14:textId="3FC33441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58B3367" w14:textId="77777777" w:rsidTr="00DC6E25">
        <w:trPr>
          <w:cantSplit/>
          <w:trHeight w:val="692"/>
        </w:trPr>
        <w:tc>
          <w:tcPr>
            <w:tcW w:w="426" w:type="dxa"/>
            <w:vAlign w:val="center"/>
          </w:tcPr>
          <w:p w14:paraId="082CA0A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31" w:type="dxa"/>
            <w:vAlign w:val="center"/>
          </w:tcPr>
          <w:p w14:paraId="331B3C3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7116" w:type="dxa"/>
          </w:tcPr>
          <w:p w14:paraId="36E11FBC" w14:textId="5E1E1968" w:rsidR="00FA0083" w:rsidRPr="007171E8" w:rsidRDefault="00181715" w:rsidP="00181715">
            <w:pPr>
              <w:suppressAutoHyphens/>
              <w:jc w:val="both"/>
              <w:rPr>
                <w:b/>
                <w:bCs/>
                <w:i/>
                <w:iCs/>
                <w:sz w:val="20"/>
                <w:szCs w:val="20"/>
                <w:highlight w:val="yellow"/>
                <w:lang w:eastAsia="ar-SA"/>
              </w:rPr>
            </w:pPr>
            <w:r w:rsidRPr="00181715">
              <w:rPr>
                <w:b/>
                <w:bCs/>
                <w:i/>
                <w:iCs/>
                <w:sz w:val="20"/>
                <w:szCs w:val="20"/>
                <w:lang w:eastAsia="ar-SA"/>
              </w:rPr>
              <w:t>«Выполнение работ по разработке раздела: «Инженерно-технические средства обеспечения транспортной безопасности» по объекту «Нефтяной терминал «Порт бухта Север»</w:t>
            </w:r>
          </w:p>
        </w:tc>
      </w:tr>
      <w:tr w:rsidR="00FA0083" w:rsidRPr="00FA0083" w14:paraId="1D270023" w14:textId="77777777" w:rsidTr="00DC6E25">
        <w:trPr>
          <w:trHeight w:val="70"/>
        </w:trPr>
        <w:tc>
          <w:tcPr>
            <w:tcW w:w="426" w:type="dxa"/>
            <w:vAlign w:val="center"/>
          </w:tcPr>
          <w:p w14:paraId="783FFAE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31" w:type="dxa"/>
            <w:vAlign w:val="center"/>
          </w:tcPr>
          <w:p w14:paraId="4988DC1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7116" w:type="dxa"/>
          </w:tcPr>
          <w:p w14:paraId="226F268F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FA0083" w:rsidRPr="00FA0083" w14:paraId="39AE3CF9" w14:textId="77777777" w:rsidTr="00DC6E25">
        <w:trPr>
          <w:trHeight w:val="86"/>
        </w:trPr>
        <w:tc>
          <w:tcPr>
            <w:tcW w:w="426" w:type="dxa"/>
            <w:vAlign w:val="center"/>
          </w:tcPr>
          <w:p w14:paraId="7C3CFD6D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31" w:type="dxa"/>
            <w:vAlign w:val="center"/>
          </w:tcPr>
          <w:p w14:paraId="4AD3401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7116" w:type="dxa"/>
          </w:tcPr>
          <w:p w14:paraId="254DEDF3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FA0083" w:rsidRPr="00FA0083" w14:paraId="653012EA" w14:textId="77777777" w:rsidTr="00DC6E25">
        <w:trPr>
          <w:trHeight w:val="1454"/>
        </w:trPr>
        <w:tc>
          <w:tcPr>
            <w:tcW w:w="426" w:type="dxa"/>
            <w:vAlign w:val="center"/>
          </w:tcPr>
          <w:p w14:paraId="6C65F10C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31" w:type="dxa"/>
            <w:vAlign w:val="center"/>
          </w:tcPr>
          <w:p w14:paraId="1DDD5C56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7116" w:type="dxa"/>
            <w:vAlign w:val="center"/>
          </w:tcPr>
          <w:p w14:paraId="502C1633" w14:textId="36AEE002" w:rsidR="00FA0083" w:rsidRPr="00FA0083" w:rsidRDefault="0035037D" w:rsidP="00FA00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8 900</w:t>
            </w:r>
            <w:r w:rsidR="00792527">
              <w:rPr>
                <w:b/>
                <w:sz w:val="20"/>
                <w:szCs w:val="20"/>
              </w:rPr>
              <w:t xml:space="preserve"> 000</w:t>
            </w:r>
            <w:r w:rsidR="00FA0083" w:rsidRPr="00FA0083">
              <w:rPr>
                <w:b/>
                <w:sz w:val="20"/>
                <w:szCs w:val="20"/>
              </w:rPr>
              <w:t xml:space="preserve">,00 </w:t>
            </w:r>
            <w:r w:rsidR="00FA0083" w:rsidRPr="00FA0083">
              <w:rPr>
                <w:b/>
                <w:bCs/>
                <w:sz w:val="20"/>
                <w:szCs w:val="20"/>
              </w:rPr>
              <w:t>руб.</w:t>
            </w:r>
            <w:r w:rsidR="00FA0083" w:rsidRPr="00FA008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восемь</w:t>
            </w:r>
            <w:r w:rsidR="00FA0083" w:rsidRPr="00FA0083">
              <w:rPr>
                <w:sz w:val="20"/>
                <w:szCs w:val="20"/>
              </w:rPr>
              <w:t xml:space="preserve"> миллионов </w:t>
            </w:r>
            <w:r>
              <w:rPr>
                <w:sz w:val="20"/>
                <w:szCs w:val="20"/>
              </w:rPr>
              <w:t xml:space="preserve">девятьсот тысяч </w:t>
            </w:r>
            <w:r w:rsidR="00FA0083" w:rsidRPr="00FA0083">
              <w:rPr>
                <w:sz w:val="20"/>
                <w:szCs w:val="20"/>
              </w:rPr>
              <w:t>рублей 00 копеек), включая НДС (если применимо).</w:t>
            </w:r>
          </w:p>
          <w:p w14:paraId="465C7CE4" w14:textId="77777777" w:rsidR="00FA0083" w:rsidRPr="00FA0083" w:rsidRDefault="00FA0083" w:rsidP="00FA0083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A0083" w:rsidRPr="00FA0083" w14:paraId="642513A4" w14:textId="77777777" w:rsidTr="00DC6E25">
        <w:trPr>
          <w:trHeight w:val="340"/>
        </w:trPr>
        <w:tc>
          <w:tcPr>
            <w:tcW w:w="426" w:type="dxa"/>
            <w:vAlign w:val="center"/>
          </w:tcPr>
          <w:p w14:paraId="00527DE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31" w:type="dxa"/>
            <w:vAlign w:val="center"/>
          </w:tcPr>
          <w:p w14:paraId="77B54AD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FA0083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7116" w:type="dxa"/>
          </w:tcPr>
          <w:p w14:paraId="45219154" w14:textId="77777777" w:rsidR="0035037D" w:rsidRPr="0035037D" w:rsidRDefault="0035037D" w:rsidP="0035037D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35037D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33D10AB3" w14:textId="011CD7EC" w:rsidR="0035037D" w:rsidRPr="0035037D" w:rsidRDefault="0035037D" w:rsidP="0035037D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35037D">
              <w:rPr>
                <w:color w:val="000000"/>
                <w:sz w:val="20"/>
                <w:szCs w:val="20"/>
              </w:rPr>
              <w:t>Было предоставлено 3 технико-коммерческих предложени</w:t>
            </w:r>
            <w:r w:rsidR="00290F41">
              <w:rPr>
                <w:color w:val="000000"/>
                <w:sz w:val="20"/>
                <w:szCs w:val="20"/>
              </w:rPr>
              <w:t>я</w:t>
            </w:r>
            <w:r w:rsidRPr="0035037D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75943DEE" w14:textId="45F248BD" w:rsidR="0035037D" w:rsidRPr="0035037D" w:rsidRDefault="0035037D" w:rsidP="0035037D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35037D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35037D">
              <w:rPr>
                <w:color w:val="000000"/>
                <w:sz w:val="20"/>
                <w:szCs w:val="20"/>
              </w:rPr>
              <w:t xml:space="preserve">№ 1 – </w:t>
            </w:r>
            <w:r>
              <w:rPr>
                <w:color w:val="000000"/>
                <w:sz w:val="20"/>
                <w:szCs w:val="20"/>
              </w:rPr>
              <w:t>8 9</w:t>
            </w:r>
            <w:r w:rsidRPr="0035037D">
              <w:rPr>
                <w:color w:val="000000"/>
                <w:sz w:val="20"/>
                <w:szCs w:val="20"/>
              </w:rPr>
              <w:t>00 000,00</w:t>
            </w:r>
            <w:proofErr w:type="gramEnd"/>
            <w:r w:rsidRPr="0035037D">
              <w:rPr>
                <w:color w:val="000000"/>
                <w:sz w:val="20"/>
                <w:szCs w:val="20"/>
              </w:rPr>
              <w:t xml:space="preserve"> рублей, в т.ч. НДС;</w:t>
            </w:r>
          </w:p>
          <w:p w14:paraId="5318C98C" w14:textId="13271E16" w:rsidR="0035037D" w:rsidRPr="0035037D" w:rsidRDefault="0035037D" w:rsidP="0035037D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35037D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35037D">
              <w:rPr>
                <w:color w:val="000000"/>
                <w:sz w:val="20"/>
                <w:szCs w:val="20"/>
              </w:rPr>
              <w:t xml:space="preserve">№ 2 – </w:t>
            </w:r>
            <w:r>
              <w:rPr>
                <w:color w:val="000000"/>
                <w:sz w:val="20"/>
                <w:szCs w:val="20"/>
              </w:rPr>
              <w:t>9</w:t>
            </w:r>
            <w:r w:rsidRPr="0035037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</w:t>
            </w:r>
            <w:r w:rsidRPr="0035037D">
              <w:rPr>
                <w:color w:val="000000"/>
                <w:sz w:val="20"/>
                <w:szCs w:val="20"/>
              </w:rPr>
              <w:t>00 000,00</w:t>
            </w:r>
            <w:proofErr w:type="gramEnd"/>
            <w:r w:rsidRPr="0035037D">
              <w:rPr>
                <w:color w:val="000000"/>
                <w:sz w:val="20"/>
                <w:szCs w:val="20"/>
              </w:rPr>
              <w:t xml:space="preserve"> рублей, в т.ч. НДС;</w:t>
            </w:r>
          </w:p>
          <w:p w14:paraId="78F8E3E3" w14:textId="75BFFCA6" w:rsidR="0035037D" w:rsidRPr="0035037D" w:rsidRDefault="0035037D" w:rsidP="0035037D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35037D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35037D">
              <w:rPr>
                <w:color w:val="000000"/>
                <w:sz w:val="20"/>
                <w:szCs w:val="20"/>
              </w:rPr>
              <w:t xml:space="preserve">№ 3 – 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35037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</w:t>
            </w:r>
            <w:r w:rsidRPr="0035037D">
              <w:rPr>
                <w:color w:val="000000"/>
                <w:sz w:val="20"/>
                <w:szCs w:val="20"/>
              </w:rPr>
              <w:t>00 000,00</w:t>
            </w:r>
            <w:proofErr w:type="gramEnd"/>
            <w:r w:rsidRPr="0035037D">
              <w:rPr>
                <w:color w:val="000000"/>
                <w:sz w:val="20"/>
                <w:szCs w:val="20"/>
              </w:rPr>
              <w:t xml:space="preserve"> рублей, в т.ч. НДС.</w:t>
            </w:r>
          </w:p>
          <w:p w14:paraId="5B624605" w14:textId="7F4B681B" w:rsidR="00FA0083" w:rsidRPr="00FA0083" w:rsidRDefault="0035037D" w:rsidP="0035037D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35037D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FA0083" w:rsidRPr="00FA0083" w14:paraId="762DA1C3" w14:textId="77777777" w:rsidTr="00DC6E25">
        <w:trPr>
          <w:trHeight w:val="289"/>
        </w:trPr>
        <w:tc>
          <w:tcPr>
            <w:tcW w:w="426" w:type="dxa"/>
            <w:vAlign w:val="center"/>
          </w:tcPr>
          <w:p w14:paraId="7D6F7502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31" w:type="dxa"/>
            <w:vAlign w:val="center"/>
          </w:tcPr>
          <w:p w14:paraId="37E8C649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7116" w:type="dxa"/>
            <w:vAlign w:val="center"/>
          </w:tcPr>
          <w:p w14:paraId="780BC265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FA0083" w:rsidRPr="00FA0083" w14:paraId="19EEA188" w14:textId="77777777" w:rsidTr="00DC6E25">
        <w:trPr>
          <w:trHeight w:val="538"/>
        </w:trPr>
        <w:tc>
          <w:tcPr>
            <w:tcW w:w="426" w:type="dxa"/>
            <w:vAlign w:val="center"/>
          </w:tcPr>
          <w:p w14:paraId="4FA3A67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31" w:type="dxa"/>
            <w:vAlign w:val="center"/>
          </w:tcPr>
          <w:p w14:paraId="5435B0A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7116" w:type="dxa"/>
            <w:vAlign w:val="center"/>
          </w:tcPr>
          <w:p w14:paraId="2AC67120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FA0083" w:rsidRPr="00FA0083" w14:paraId="2E66A154" w14:textId="77777777" w:rsidTr="00DC6E25">
        <w:trPr>
          <w:trHeight w:val="197"/>
        </w:trPr>
        <w:tc>
          <w:tcPr>
            <w:tcW w:w="426" w:type="dxa"/>
            <w:vAlign w:val="center"/>
          </w:tcPr>
          <w:p w14:paraId="72B7AE2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31" w:type="dxa"/>
            <w:vAlign w:val="center"/>
          </w:tcPr>
          <w:p w14:paraId="0BA00C0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7116" w:type="dxa"/>
            <w:vAlign w:val="center"/>
          </w:tcPr>
          <w:p w14:paraId="15F9E22D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A0083" w:rsidRPr="00FA0083" w14:paraId="5E7FCDDC" w14:textId="77777777" w:rsidTr="00DC6E25">
        <w:trPr>
          <w:trHeight w:val="937"/>
        </w:trPr>
        <w:tc>
          <w:tcPr>
            <w:tcW w:w="426" w:type="dxa"/>
            <w:vAlign w:val="center"/>
          </w:tcPr>
          <w:p w14:paraId="3247EA35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31" w:type="dxa"/>
            <w:vAlign w:val="center"/>
          </w:tcPr>
          <w:p w14:paraId="0BF0D32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7116" w:type="dxa"/>
            <w:vAlign w:val="center"/>
          </w:tcPr>
          <w:p w14:paraId="7BE0DEAF" w14:textId="31263059" w:rsidR="006F6808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 xml:space="preserve">Заявки на участие в открытом запросе предложений </w:t>
            </w:r>
            <w:proofErr w:type="gramStart"/>
            <w:r w:rsidRPr="00FA0083">
              <w:rPr>
                <w:i/>
                <w:sz w:val="20"/>
                <w:szCs w:val="20"/>
              </w:rPr>
              <w:t>подаются  по</w:t>
            </w:r>
            <w:proofErr w:type="gramEnd"/>
            <w:r w:rsidRPr="00FA0083">
              <w:rPr>
                <w:i/>
                <w:sz w:val="20"/>
                <w:szCs w:val="20"/>
              </w:rPr>
              <w:t xml:space="preserve"> адресу: </w:t>
            </w: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</w:p>
          <w:p w14:paraId="30E1B8EB" w14:textId="1AC921E6" w:rsidR="00FA0083" w:rsidRPr="00FA0083" w:rsidRDefault="00FA0083" w:rsidP="00FA0083">
            <w:pPr>
              <w:jc w:val="both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с 09:00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«</w:t>
            </w:r>
            <w:r w:rsidR="0035037D">
              <w:rPr>
                <w:b/>
                <w:sz w:val="20"/>
                <w:szCs w:val="20"/>
              </w:rPr>
              <w:t>01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35037D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 до 09:30 «</w:t>
            </w:r>
            <w:r w:rsidR="0035037D">
              <w:rPr>
                <w:b/>
                <w:sz w:val="20"/>
                <w:szCs w:val="20"/>
              </w:rPr>
              <w:t>14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290F41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4F0C6BE7" w14:textId="77777777" w:rsidTr="00DC6E25">
        <w:trPr>
          <w:trHeight w:val="487"/>
        </w:trPr>
        <w:tc>
          <w:tcPr>
            <w:tcW w:w="426" w:type="dxa"/>
            <w:vAlign w:val="center"/>
          </w:tcPr>
          <w:p w14:paraId="68095D7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231" w:type="dxa"/>
            <w:vAlign w:val="center"/>
          </w:tcPr>
          <w:p w14:paraId="4A548C2E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7116" w:type="dxa"/>
            <w:vAlign w:val="center"/>
          </w:tcPr>
          <w:p w14:paraId="28929FA6" w14:textId="609FA46D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FA0083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FA0083">
              <w:rPr>
                <w:sz w:val="20"/>
                <w:szCs w:val="20"/>
              </w:rPr>
              <w:t>, 198035, Санкт-Петербург, Межевой канал, д. 3, к. 2 в</w:t>
            </w:r>
            <w:r w:rsidRPr="00FA0083">
              <w:rPr>
                <w:b/>
                <w:sz w:val="20"/>
                <w:szCs w:val="20"/>
              </w:rPr>
              <w:t xml:space="preserve"> 10 часов 00 мин. «</w:t>
            </w:r>
            <w:r w:rsidR="0035037D">
              <w:rPr>
                <w:b/>
                <w:sz w:val="20"/>
                <w:szCs w:val="20"/>
              </w:rPr>
              <w:t>14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35037D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  <w:p w14:paraId="1C035C1A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FA0083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7F11F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FA0083"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вскрытии </w:t>
            </w:r>
            <w:r w:rsidRPr="00FA0083">
              <w:rPr>
                <w:i/>
                <w:sz w:val="20"/>
                <w:szCs w:val="20"/>
              </w:rPr>
              <w:lastRenderedPageBreak/>
              <w:t>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FA0083">
              <w:rPr>
                <w:sz w:val="20"/>
                <w:szCs w:val="20"/>
              </w:rPr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0844B6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FA0083" w:rsidRPr="00FA0083" w14:paraId="6B56F95A" w14:textId="77777777" w:rsidTr="00DC6E25">
        <w:trPr>
          <w:trHeight w:val="605"/>
        </w:trPr>
        <w:tc>
          <w:tcPr>
            <w:tcW w:w="426" w:type="dxa"/>
            <w:vAlign w:val="center"/>
          </w:tcPr>
          <w:p w14:paraId="2A945B2E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3231" w:type="dxa"/>
          </w:tcPr>
          <w:p w14:paraId="187ABA8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7116" w:type="dxa"/>
          </w:tcPr>
          <w:p w14:paraId="37524CBE" w14:textId="7C63DA02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FA0083">
              <w:rPr>
                <w:b/>
                <w:sz w:val="20"/>
                <w:szCs w:val="20"/>
              </w:rPr>
              <w:t>в 14 часов 00 мин. «</w:t>
            </w:r>
            <w:r w:rsidR="0035037D">
              <w:rPr>
                <w:b/>
                <w:sz w:val="20"/>
                <w:szCs w:val="20"/>
              </w:rPr>
              <w:t>15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35037D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3B0AEE91" w14:textId="77777777" w:rsidTr="00DC6E25">
        <w:trPr>
          <w:trHeight w:val="94"/>
        </w:trPr>
        <w:tc>
          <w:tcPr>
            <w:tcW w:w="426" w:type="dxa"/>
            <w:vAlign w:val="center"/>
          </w:tcPr>
          <w:p w14:paraId="02A8D3DB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231" w:type="dxa"/>
          </w:tcPr>
          <w:p w14:paraId="21D42A3D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7116" w:type="dxa"/>
          </w:tcPr>
          <w:p w14:paraId="63652A0C" w14:textId="00CACDA2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FA0083">
              <w:rPr>
                <w:b/>
                <w:sz w:val="20"/>
                <w:szCs w:val="20"/>
              </w:rPr>
              <w:t>в 16 часов 00 мин.  «</w:t>
            </w:r>
            <w:r w:rsidR="0035037D">
              <w:rPr>
                <w:b/>
                <w:sz w:val="20"/>
                <w:szCs w:val="20"/>
              </w:rPr>
              <w:t>16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35037D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52EFE7B3" w14:textId="77777777" w:rsidTr="00DC6E25">
        <w:trPr>
          <w:trHeight w:val="245"/>
        </w:trPr>
        <w:tc>
          <w:tcPr>
            <w:tcW w:w="426" w:type="dxa"/>
            <w:vAlign w:val="center"/>
          </w:tcPr>
          <w:p w14:paraId="2D6F133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231" w:type="dxa"/>
          </w:tcPr>
          <w:p w14:paraId="1940ACA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7116" w:type="dxa"/>
          </w:tcPr>
          <w:p w14:paraId="612B3DD4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A0083" w:rsidRPr="00FA0083" w14:paraId="60759499" w14:textId="77777777" w:rsidTr="00DC6E25">
        <w:trPr>
          <w:trHeight w:val="1202"/>
        </w:trPr>
        <w:tc>
          <w:tcPr>
            <w:tcW w:w="426" w:type="dxa"/>
            <w:vAlign w:val="center"/>
          </w:tcPr>
          <w:p w14:paraId="58989744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231" w:type="dxa"/>
            <w:vAlign w:val="center"/>
          </w:tcPr>
          <w:p w14:paraId="70EFF25A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7116" w:type="dxa"/>
          </w:tcPr>
          <w:p w14:paraId="4031610E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4165216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</w:rPr>
              <w:t>zakupki@lenmor.ru.</w:t>
            </w:r>
          </w:p>
          <w:p w14:paraId="5FBEC1D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341FE82B" w14:textId="33A102F5" w:rsid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471A8BE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1D2D1F1" w14:textId="77777777" w:rsidTr="00DC6E25">
        <w:trPr>
          <w:trHeight w:val="446"/>
        </w:trPr>
        <w:tc>
          <w:tcPr>
            <w:tcW w:w="426" w:type="dxa"/>
            <w:vAlign w:val="center"/>
          </w:tcPr>
          <w:p w14:paraId="19D2AB91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231" w:type="dxa"/>
            <w:vAlign w:val="center"/>
          </w:tcPr>
          <w:p w14:paraId="420CA86D" w14:textId="06D080EA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 xml:space="preserve">Обеспечение заявки / </w:t>
            </w:r>
            <w:r w:rsidR="00DC6E25">
              <w:rPr>
                <w:b/>
                <w:bCs/>
                <w:sz w:val="20"/>
                <w:szCs w:val="20"/>
              </w:rPr>
              <w:t>Банковская гарантия надлежащего исполнения обязательств</w:t>
            </w:r>
            <w:r w:rsidRPr="00FA0083">
              <w:rPr>
                <w:b/>
                <w:bCs/>
                <w:sz w:val="20"/>
                <w:szCs w:val="20"/>
              </w:rPr>
              <w:t>/</w:t>
            </w:r>
          </w:p>
          <w:p w14:paraId="7AA633C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7116" w:type="dxa"/>
            <w:shd w:val="clear" w:color="auto" w:fill="auto"/>
            <w:vAlign w:val="center"/>
          </w:tcPr>
          <w:p w14:paraId="551CBBB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установлено/</w:t>
            </w:r>
          </w:p>
          <w:p w14:paraId="4A597F3E" w14:textId="15202D38" w:rsidR="00FA0083" w:rsidRPr="00FA0083" w:rsidRDefault="00DC6E25" w:rsidP="00FA0083">
            <w:pPr>
              <w:rPr>
                <w:snapToGrid w:val="0"/>
                <w:sz w:val="20"/>
                <w:szCs w:val="20"/>
              </w:rPr>
            </w:pPr>
            <w:r w:rsidRPr="00DC6E25">
              <w:rPr>
                <w:snapToGrid w:val="0"/>
                <w:sz w:val="20"/>
                <w:szCs w:val="20"/>
              </w:rPr>
              <w:t xml:space="preserve">Установлено, в соответствии с Разделом 2 Договора </w:t>
            </w:r>
            <w:r w:rsidR="00FA0083" w:rsidRPr="00FA0083">
              <w:rPr>
                <w:snapToGrid w:val="0"/>
                <w:sz w:val="20"/>
                <w:szCs w:val="20"/>
              </w:rPr>
              <w:t xml:space="preserve">/ </w:t>
            </w:r>
          </w:p>
          <w:p w14:paraId="667356B9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5323B9B4" w14:textId="77777777" w:rsidTr="00DC6E25">
        <w:trPr>
          <w:trHeight w:val="446"/>
        </w:trPr>
        <w:tc>
          <w:tcPr>
            <w:tcW w:w="426" w:type="dxa"/>
            <w:vAlign w:val="center"/>
          </w:tcPr>
          <w:p w14:paraId="3FCD097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A0083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3231" w:type="dxa"/>
            <w:vAlign w:val="center"/>
          </w:tcPr>
          <w:p w14:paraId="37F18222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7116" w:type="dxa"/>
            <w:vAlign w:val="center"/>
          </w:tcPr>
          <w:p w14:paraId="471A3302" w14:textId="57E45AAA" w:rsidR="00FA0083" w:rsidRPr="00FA0083" w:rsidRDefault="00586154" w:rsidP="00FA0083">
            <w:pPr>
              <w:rPr>
                <w:snapToGrid w:val="0"/>
                <w:sz w:val="20"/>
                <w:szCs w:val="20"/>
              </w:rPr>
            </w:pPr>
            <w:r w:rsidRPr="00586154">
              <w:rPr>
                <w:snapToGrid w:val="0"/>
                <w:sz w:val="20"/>
                <w:szCs w:val="20"/>
              </w:rPr>
              <w:t xml:space="preserve">Установлено, в соответствии </w:t>
            </w:r>
            <w:r w:rsidR="0017733A">
              <w:rPr>
                <w:snapToGrid w:val="0"/>
                <w:sz w:val="20"/>
                <w:szCs w:val="20"/>
              </w:rPr>
              <w:t>с Разделом</w:t>
            </w:r>
            <w:r w:rsidRPr="00586154">
              <w:rPr>
                <w:snapToGrid w:val="0"/>
                <w:sz w:val="20"/>
                <w:szCs w:val="20"/>
              </w:rPr>
              <w:t xml:space="preserve"> 2 Договора</w:t>
            </w:r>
          </w:p>
        </w:tc>
      </w:tr>
      <w:tr w:rsidR="00FA0083" w:rsidRPr="00FA0083" w14:paraId="10B9E303" w14:textId="77777777" w:rsidTr="00065D8A">
        <w:trPr>
          <w:trHeight w:val="95"/>
        </w:trPr>
        <w:tc>
          <w:tcPr>
            <w:tcW w:w="10773" w:type="dxa"/>
            <w:gridSpan w:val="3"/>
            <w:vAlign w:val="center"/>
          </w:tcPr>
          <w:p w14:paraId="1C981066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FA0083" w:rsidRPr="00FA0083" w14:paraId="677D3462" w14:textId="77777777" w:rsidTr="00DC6E25">
        <w:tc>
          <w:tcPr>
            <w:tcW w:w="426" w:type="dxa"/>
            <w:vAlign w:val="center"/>
          </w:tcPr>
          <w:p w14:paraId="4646A848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231" w:type="dxa"/>
            <w:vAlign w:val="center"/>
          </w:tcPr>
          <w:p w14:paraId="1FB2A2DB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7116" w:type="dxa"/>
          </w:tcPr>
          <w:p w14:paraId="231E7717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62CB646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1) Опись документов (Форма № 1);</w:t>
            </w:r>
          </w:p>
          <w:p w14:paraId="2FD896D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231FAFD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3)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Анкета участника закупки (Форма № 5);</w:t>
            </w:r>
          </w:p>
          <w:p w14:paraId="11AA917F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79C714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27B391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2EE99476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2" w:name="_Hlk103166707"/>
          </w:p>
          <w:p w14:paraId="51F14630" w14:textId="599BF5D9" w:rsid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- с приложением копий значимых страниц договоров/контрактов, технических </w:t>
            </w:r>
            <w:r w:rsidRPr="00FA0083">
              <w:rPr>
                <w:sz w:val="20"/>
                <w:szCs w:val="20"/>
              </w:rPr>
              <w:lastRenderedPageBreak/>
              <w:t xml:space="preserve">заданий, актов выполненных работ, подтверждающих опыт </w:t>
            </w:r>
            <w:r w:rsidR="002B400A">
              <w:rPr>
                <w:sz w:val="20"/>
                <w:szCs w:val="20"/>
              </w:rPr>
              <w:t xml:space="preserve">по </w:t>
            </w:r>
            <w:r w:rsidRPr="00FA0083">
              <w:rPr>
                <w:sz w:val="20"/>
                <w:szCs w:val="20"/>
              </w:rPr>
              <w:t>выполнени</w:t>
            </w:r>
            <w:r w:rsidR="002B400A">
              <w:rPr>
                <w:sz w:val="20"/>
                <w:szCs w:val="20"/>
              </w:rPr>
              <w:t>ю</w:t>
            </w:r>
            <w:r w:rsidRPr="00FA0083">
              <w:rPr>
                <w:sz w:val="20"/>
                <w:szCs w:val="20"/>
              </w:rPr>
              <w:t xml:space="preserve"> </w:t>
            </w:r>
            <w:r w:rsidR="00AE4C94" w:rsidRPr="00AE4C94">
              <w:rPr>
                <w:sz w:val="20"/>
                <w:szCs w:val="20"/>
              </w:rPr>
              <w:t xml:space="preserve">работ по разработке рабочей документации в части </w:t>
            </w:r>
            <w:r w:rsidR="00F8058A">
              <w:rPr>
                <w:sz w:val="20"/>
                <w:szCs w:val="20"/>
              </w:rPr>
              <w:t xml:space="preserve">инженерно-технических средств обеспечения транспортной безопасности </w:t>
            </w:r>
            <w:r w:rsidRPr="00FA0083">
              <w:rPr>
                <w:sz w:val="20"/>
                <w:szCs w:val="20"/>
              </w:rPr>
              <w:t xml:space="preserve">за последние 3 года до момента вскрытия конвертов с Заявками, стоимостью не менее </w:t>
            </w:r>
            <w:r w:rsidR="00F8058A">
              <w:rPr>
                <w:sz w:val="20"/>
                <w:szCs w:val="20"/>
              </w:rPr>
              <w:t>3</w:t>
            </w:r>
            <w:r w:rsidRPr="00FA0083">
              <w:rPr>
                <w:sz w:val="20"/>
                <w:szCs w:val="20"/>
              </w:rPr>
              <w:t xml:space="preserve"> </w:t>
            </w:r>
            <w:r w:rsidR="00F8058A">
              <w:rPr>
                <w:sz w:val="20"/>
                <w:szCs w:val="20"/>
              </w:rPr>
              <w:t>0</w:t>
            </w:r>
            <w:r w:rsidR="00AE4C94">
              <w:rPr>
                <w:sz w:val="20"/>
                <w:szCs w:val="20"/>
              </w:rPr>
              <w:t>0</w:t>
            </w:r>
            <w:r w:rsidRPr="00FA0083">
              <w:rPr>
                <w:sz w:val="20"/>
                <w:szCs w:val="20"/>
              </w:rPr>
              <w:t>0 000,00 руб. каждый</w:t>
            </w:r>
            <w:r w:rsidR="00F4673C">
              <w:rPr>
                <w:sz w:val="20"/>
                <w:szCs w:val="20"/>
              </w:rPr>
              <w:t xml:space="preserve"> договор</w:t>
            </w:r>
            <w:r w:rsidRPr="00FA0083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FA0083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9674B9">
              <w:rPr>
                <w:sz w:val="20"/>
                <w:szCs w:val="20"/>
              </w:rPr>
              <w:t>;</w:t>
            </w:r>
          </w:p>
          <w:bookmarkEnd w:id="2"/>
          <w:p w14:paraId="301E78A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1C086B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0A10E1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44A7905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6B5A27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CB2487B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5E938F1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E561A9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43E07759" w14:textId="5A22AE64" w:rsid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</w:t>
            </w:r>
            <w:r w:rsidRPr="00FA0083">
              <w:rPr>
                <w:sz w:val="20"/>
                <w:szCs w:val="20"/>
              </w:rPr>
              <w:lastRenderedPageBreak/>
              <w:t>законодательством РФ требуют наличия данных документов).</w:t>
            </w:r>
          </w:p>
          <w:p w14:paraId="640CDCAC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5C7AA473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6803B42E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712431D5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1498B284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4105286D" w14:textId="77777777" w:rsidR="00AE4C94" w:rsidRPr="00FA0083" w:rsidRDefault="00AE4C94" w:rsidP="00AE4C9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7F890E69" w14:textId="057BA636" w:rsidR="00AE4C94" w:rsidRPr="00FA0083" w:rsidRDefault="00AE4C94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E9A9B2C" w14:textId="4A6A289C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C3FA984" w14:textId="7C98EF54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</w:t>
            </w:r>
            <w:r w:rsidR="005C0CB5">
              <w:rPr>
                <w:sz w:val="20"/>
                <w:szCs w:val="20"/>
              </w:rPr>
              <w:t>7</w:t>
            </w:r>
            <w:r w:rsidRPr="00FA0083">
              <w:rPr>
                <w:sz w:val="20"/>
                <w:szCs w:val="20"/>
              </w:rPr>
              <w:t>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3157388C" w14:textId="4B8F5CFD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</w:t>
            </w:r>
            <w:r w:rsidR="005C0CB5">
              <w:rPr>
                <w:sz w:val="20"/>
                <w:szCs w:val="20"/>
              </w:rPr>
              <w:t>8</w:t>
            </w:r>
            <w:r w:rsidRPr="00FA0083">
              <w:rPr>
                <w:sz w:val="20"/>
                <w:szCs w:val="20"/>
              </w:rPr>
              <w:t>) Смета, выполненная участником закупки, подтверждающая ценовое предложение;</w:t>
            </w:r>
          </w:p>
          <w:p w14:paraId="7A21159E" w14:textId="1AA097C1" w:rsidR="00FA0083" w:rsidRPr="00FA0083" w:rsidRDefault="005C0CB5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A0083" w:rsidRPr="00FA0083">
              <w:rPr>
                <w:sz w:val="20"/>
                <w:szCs w:val="20"/>
              </w:rPr>
              <w:t>) Копия всей заявки на участие на электронном носителе;</w:t>
            </w:r>
          </w:p>
          <w:p w14:paraId="62474888" w14:textId="49480F30" w:rsidR="00FA0083" w:rsidRPr="00FA0083" w:rsidRDefault="00FA0083" w:rsidP="00FA0083">
            <w:pPr>
              <w:jc w:val="both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</w:t>
            </w:r>
            <w:r w:rsidR="005C0CB5">
              <w:rPr>
                <w:sz w:val="20"/>
                <w:szCs w:val="20"/>
              </w:rPr>
              <w:t>0</w:t>
            </w:r>
            <w:r w:rsidRPr="00FA0083">
              <w:rPr>
                <w:sz w:val="20"/>
                <w:szCs w:val="20"/>
              </w:rPr>
              <w:t>) Другие документы, прилагаемые по усмотрению Участников закупки.</w:t>
            </w:r>
          </w:p>
          <w:p w14:paraId="63B6663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FA0083" w:rsidRPr="00FA0083" w14:paraId="2D73F811" w14:textId="77777777" w:rsidTr="00DC6E25">
        <w:tc>
          <w:tcPr>
            <w:tcW w:w="426" w:type="dxa"/>
            <w:vAlign w:val="center"/>
          </w:tcPr>
          <w:p w14:paraId="494F87F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3231" w:type="dxa"/>
            <w:vAlign w:val="center"/>
          </w:tcPr>
          <w:p w14:paraId="0B1FEBF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7116" w:type="dxa"/>
          </w:tcPr>
          <w:p w14:paraId="62AB54E4" w14:textId="77777777" w:rsidR="00FA0083" w:rsidRPr="00FA0083" w:rsidRDefault="00FA0083" w:rsidP="00FA008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FA0083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FA0083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FA0083">
              <w:rPr>
                <w:sz w:val="20"/>
                <w:szCs w:val="20"/>
                <w:u w:val="single"/>
              </w:rPr>
              <w:t>случаях:</w:t>
            </w:r>
          </w:p>
          <w:p w14:paraId="61E48E9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83EEF94" w14:textId="0F4E5772" w:rsid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FA0083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7682E08E" w14:textId="427D67A1" w:rsidR="00AE4C94" w:rsidRDefault="00AE4C94" w:rsidP="00AE4C9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E4C94">
              <w:rPr>
                <w:rFonts w:eastAsia="Calibri"/>
                <w:sz w:val="20"/>
                <w:szCs w:val="20"/>
                <w:lang w:eastAsia="en-US"/>
              </w:rPr>
              <w:t xml:space="preserve">непредоставления в составе заявки выписки СРО с правом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</w:t>
            </w:r>
            <w:r w:rsidRPr="00AE4C94">
              <w:rPr>
                <w:rFonts w:eastAsia="Calibri"/>
                <w:sz w:val="20"/>
                <w:szCs w:val="20"/>
                <w:lang w:eastAsia="en-US"/>
              </w:rPr>
              <w:lastRenderedPageBreak/>
              <w:t>энергии) с использованием конкурентных способов заключения договора;</w:t>
            </w:r>
          </w:p>
          <w:p w14:paraId="15EDAF95" w14:textId="79745840" w:rsidR="00AE4C94" w:rsidRDefault="00AE4C94" w:rsidP="00AE4C9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E4C94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5A75B4AE" w14:textId="666EF856" w:rsidR="00AE4C94" w:rsidRDefault="00AE4C94" w:rsidP="00AE4C9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E4C94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65ED92B3" w14:textId="12346919" w:rsidR="00AE4C94" w:rsidRPr="00AE4C94" w:rsidRDefault="00AE4C94" w:rsidP="00AE4C9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E4C94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с использованием конкурентных способов заключения договора;</w:t>
            </w:r>
          </w:p>
          <w:p w14:paraId="26C2391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0414D42B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сметы,</w:t>
            </w:r>
            <w:r w:rsidRPr="00FA0083"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2E1C1A9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0733CED9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699307B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489BC9C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 xml:space="preserve">неверно (неправильно); </w:t>
            </w:r>
          </w:p>
          <w:p w14:paraId="1B97B58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261BA94D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FA0083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0E3ABD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FA0083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E8D38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AB890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58749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1339" w:hanging="1339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12244DC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5C8594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FA0083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4216DDE7" w14:textId="77777777" w:rsidR="00FA0083" w:rsidRPr="00FA0083" w:rsidRDefault="00FA0083" w:rsidP="002F6AB7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FA0083"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024BB539" w14:textId="77777777" w:rsidR="00FA0083" w:rsidRPr="00FA0083" w:rsidRDefault="00FA0083" w:rsidP="002F6AB7">
            <w:pPr>
              <w:numPr>
                <w:ilvl w:val="3"/>
                <w:numId w:val="1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 xml:space="preserve">наличия отрицательного опыта работы с Заказчиком за последние 2 года (наличие расторгнутых по инициативе Заказчика договоров по причине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lastRenderedPageBreak/>
              <w:t>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FA0083" w:rsidRPr="00FA0083" w14:paraId="15D49D73" w14:textId="77777777" w:rsidTr="00DC6E25">
        <w:trPr>
          <w:trHeight w:val="465"/>
        </w:trPr>
        <w:tc>
          <w:tcPr>
            <w:tcW w:w="426" w:type="dxa"/>
            <w:vAlign w:val="center"/>
          </w:tcPr>
          <w:p w14:paraId="55006C09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3231" w:type="dxa"/>
            <w:vAlign w:val="center"/>
          </w:tcPr>
          <w:p w14:paraId="0C3D672B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7116" w:type="dxa"/>
            <w:vAlign w:val="center"/>
          </w:tcPr>
          <w:p w14:paraId="2AABA48E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Российский рубль.</w:t>
            </w:r>
          </w:p>
        </w:tc>
      </w:tr>
      <w:tr w:rsidR="00FA0083" w:rsidRPr="00FA0083" w14:paraId="5B0E119B" w14:textId="77777777" w:rsidTr="00DC6E25">
        <w:trPr>
          <w:trHeight w:val="363"/>
        </w:trPr>
        <w:tc>
          <w:tcPr>
            <w:tcW w:w="426" w:type="dxa"/>
            <w:vAlign w:val="center"/>
          </w:tcPr>
          <w:p w14:paraId="18A911A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231" w:type="dxa"/>
            <w:vAlign w:val="center"/>
          </w:tcPr>
          <w:p w14:paraId="29171B72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7116" w:type="dxa"/>
            <w:vAlign w:val="center"/>
          </w:tcPr>
          <w:p w14:paraId="7684ADD7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Русский.</w:t>
            </w:r>
          </w:p>
        </w:tc>
      </w:tr>
      <w:tr w:rsidR="00FA0083" w:rsidRPr="00FA0083" w14:paraId="76F6E6DF" w14:textId="77777777" w:rsidTr="00DC6E25">
        <w:trPr>
          <w:trHeight w:val="163"/>
        </w:trPr>
        <w:tc>
          <w:tcPr>
            <w:tcW w:w="426" w:type="dxa"/>
            <w:vAlign w:val="center"/>
          </w:tcPr>
          <w:p w14:paraId="45C654E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231" w:type="dxa"/>
            <w:vAlign w:val="center"/>
          </w:tcPr>
          <w:p w14:paraId="64B4FE55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7116" w:type="dxa"/>
            <w:vAlign w:val="center"/>
          </w:tcPr>
          <w:p w14:paraId="0E8DF4D9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BD2B54">
      <w:pPr>
        <w:widowControl w:val="0"/>
        <w:shd w:val="clear" w:color="auto" w:fill="FFFFFF"/>
        <w:ind w:right="-142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9B765BC" w14:textId="0505407D" w:rsidR="00CF66D4" w:rsidRDefault="005E20E3" w:rsidP="00F62402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3713A752" w14:textId="2EF16B00" w:rsidR="005E20E3" w:rsidRPr="00EE693A" w:rsidRDefault="00D93666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 w:rsidR="00CA3E04"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</w:t>
      </w:r>
      <w:r w:rsidR="00BD2B54">
        <w:rPr>
          <w:b/>
          <w:sz w:val="20"/>
          <w:szCs w:val="20"/>
        </w:rPr>
        <w:t xml:space="preserve">   </w:t>
      </w:r>
      <w:r w:rsidR="005E20E3" w:rsidRPr="00576382"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Островский</w:t>
      </w:r>
      <w:r w:rsidR="00CA3E0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С</w:t>
      </w:r>
      <w:r w:rsidR="00CA3E04">
        <w:rPr>
          <w:b/>
          <w:sz w:val="20"/>
          <w:szCs w:val="20"/>
        </w:rPr>
        <w:t>.А</w:t>
      </w:r>
      <w:r w:rsidR="00105B1A">
        <w:rPr>
          <w:b/>
          <w:sz w:val="20"/>
          <w:szCs w:val="20"/>
        </w:rPr>
        <w:t>.</w:t>
      </w:r>
      <w:proofErr w:type="gramEnd"/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87AA7" w14:textId="77777777" w:rsidR="00DE7180" w:rsidRDefault="00DE7180" w:rsidP="00DA4FC2">
      <w:r>
        <w:separator/>
      </w:r>
    </w:p>
  </w:endnote>
  <w:endnote w:type="continuationSeparator" w:id="0">
    <w:p w14:paraId="043F41F8" w14:textId="77777777" w:rsidR="00DE7180" w:rsidRDefault="00DE7180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438BC" w14:textId="77777777" w:rsidR="00DE7180" w:rsidRDefault="00DE7180" w:rsidP="00DA4FC2">
      <w:r>
        <w:separator/>
      </w:r>
    </w:p>
  </w:footnote>
  <w:footnote w:type="continuationSeparator" w:id="0">
    <w:p w14:paraId="30908C43" w14:textId="77777777" w:rsidR="00DE7180" w:rsidRDefault="00DE7180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1677"/>
    <w:rsid w:val="000525CC"/>
    <w:rsid w:val="00065D8A"/>
    <w:rsid w:val="000E0E09"/>
    <w:rsid w:val="00105B1A"/>
    <w:rsid w:val="001133D4"/>
    <w:rsid w:val="0017733A"/>
    <w:rsid w:val="00181715"/>
    <w:rsid w:val="001B69D2"/>
    <w:rsid w:val="001E5ADD"/>
    <w:rsid w:val="0020569A"/>
    <w:rsid w:val="00290F41"/>
    <w:rsid w:val="002B400A"/>
    <w:rsid w:val="002C2454"/>
    <w:rsid w:val="002E41B9"/>
    <w:rsid w:val="002E72FF"/>
    <w:rsid w:val="002F25A4"/>
    <w:rsid w:val="002F6AB7"/>
    <w:rsid w:val="00327A7A"/>
    <w:rsid w:val="00332F29"/>
    <w:rsid w:val="00337D74"/>
    <w:rsid w:val="00342080"/>
    <w:rsid w:val="0035037D"/>
    <w:rsid w:val="0037236B"/>
    <w:rsid w:val="003A6EE3"/>
    <w:rsid w:val="003D5716"/>
    <w:rsid w:val="003D68A5"/>
    <w:rsid w:val="00411698"/>
    <w:rsid w:val="00420439"/>
    <w:rsid w:val="00421139"/>
    <w:rsid w:val="004247F3"/>
    <w:rsid w:val="00436C2B"/>
    <w:rsid w:val="00441A31"/>
    <w:rsid w:val="004427A4"/>
    <w:rsid w:val="00500466"/>
    <w:rsid w:val="0050545B"/>
    <w:rsid w:val="00524EEA"/>
    <w:rsid w:val="005333F3"/>
    <w:rsid w:val="00564922"/>
    <w:rsid w:val="00565E27"/>
    <w:rsid w:val="00572AD7"/>
    <w:rsid w:val="00581D38"/>
    <w:rsid w:val="00583BF2"/>
    <w:rsid w:val="00586154"/>
    <w:rsid w:val="00587FF5"/>
    <w:rsid w:val="005A5646"/>
    <w:rsid w:val="005C0CB5"/>
    <w:rsid w:val="005E1CB1"/>
    <w:rsid w:val="005E20E3"/>
    <w:rsid w:val="005E70EF"/>
    <w:rsid w:val="005F2B5B"/>
    <w:rsid w:val="006663DB"/>
    <w:rsid w:val="006869C0"/>
    <w:rsid w:val="006A58E0"/>
    <w:rsid w:val="006B199A"/>
    <w:rsid w:val="006C3185"/>
    <w:rsid w:val="006F6808"/>
    <w:rsid w:val="007116EE"/>
    <w:rsid w:val="00713FF7"/>
    <w:rsid w:val="007171E8"/>
    <w:rsid w:val="00753016"/>
    <w:rsid w:val="00762EE4"/>
    <w:rsid w:val="00772AB9"/>
    <w:rsid w:val="007738AF"/>
    <w:rsid w:val="00792527"/>
    <w:rsid w:val="0079793B"/>
    <w:rsid w:val="007A1C6F"/>
    <w:rsid w:val="007D5402"/>
    <w:rsid w:val="007E301A"/>
    <w:rsid w:val="008835CF"/>
    <w:rsid w:val="008D21BB"/>
    <w:rsid w:val="008E56FD"/>
    <w:rsid w:val="00936C9A"/>
    <w:rsid w:val="009674B9"/>
    <w:rsid w:val="009B7911"/>
    <w:rsid w:val="009E6122"/>
    <w:rsid w:val="00A11A09"/>
    <w:rsid w:val="00A25DB0"/>
    <w:rsid w:val="00A42676"/>
    <w:rsid w:val="00A45DCA"/>
    <w:rsid w:val="00A52069"/>
    <w:rsid w:val="00A856A8"/>
    <w:rsid w:val="00A96A2C"/>
    <w:rsid w:val="00A96D32"/>
    <w:rsid w:val="00AE4C94"/>
    <w:rsid w:val="00AF7EEC"/>
    <w:rsid w:val="00B067A3"/>
    <w:rsid w:val="00B069C7"/>
    <w:rsid w:val="00B07F42"/>
    <w:rsid w:val="00B3398D"/>
    <w:rsid w:val="00B83EB8"/>
    <w:rsid w:val="00B94A71"/>
    <w:rsid w:val="00BB5AB8"/>
    <w:rsid w:val="00BD2B54"/>
    <w:rsid w:val="00BD7500"/>
    <w:rsid w:val="00BF3B6C"/>
    <w:rsid w:val="00BF4AD7"/>
    <w:rsid w:val="00C37534"/>
    <w:rsid w:val="00CA3E04"/>
    <w:rsid w:val="00CB36C5"/>
    <w:rsid w:val="00CB6844"/>
    <w:rsid w:val="00CE03D9"/>
    <w:rsid w:val="00CF3C11"/>
    <w:rsid w:val="00CF66D4"/>
    <w:rsid w:val="00D0030C"/>
    <w:rsid w:val="00D6040B"/>
    <w:rsid w:val="00D93666"/>
    <w:rsid w:val="00D96A60"/>
    <w:rsid w:val="00DA04C4"/>
    <w:rsid w:val="00DA4FC2"/>
    <w:rsid w:val="00DC4269"/>
    <w:rsid w:val="00DC6E25"/>
    <w:rsid w:val="00DC71C2"/>
    <w:rsid w:val="00DE7180"/>
    <w:rsid w:val="00E14D21"/>
    <w:rsid w:val="00E51ECE"/>
    <w:rsid w:val="00EE2FEF"/>
    <w:rsid w:val="00EF4FB6"/>
    <w:rsid w:val="00F102CA"/>
    <w:rsid w:val="00F4673C"/>
    <w:rsid w:val="00F61BD6"/>
    <w:rsid w:val="00F62402"/>
    <w:rsid w:val="00F8058A"/>
    <w:rsid w:val="00FA0083"/>
    <w:rsid w:val="00FA095A"/>
    <w:rsid w:val="00FA26BA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2847</Words>
  <Characters>16232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45</cp:revision>
  <cp:lastPrinted>2022-08-08T13:01:00Z</cp:lastPrinted>
  <dcterms:created xsi:type="dcterms:W3CDTF">2022-07-18T12:37:00Z</dcterms:created>
  <dcterms:modified xsi:type="dcterms:W3CDTF">2022-08-31T11:41:00Z</dcterms:modified>
</cp:coreProperties>
</file>